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5042" w14:textId="42482C9F" w:rsidR="00BA4F97" w:rsidRPr="00FA6D7D" w:rsidRDefault="00BA4F97" w:rsidP="00FA6D7D">
      <w:pPr>
        <w:pStyle w:val="af2"/>
        <w:rPr>
          <w:rFonts w:eastAsia="Helvetica" w:cs="Helvetica"/>
          <w:lang w:val="en-US"/>
        </w:rPr>
      </w:pPr>
      <w:r w:rsidRPr="00BA4F97">
        <w:rPr>
          <w:lang w:val="en-US"/>
        </w:rPr>
        <w:t>Creative brief</w:t>
      </w:r>
    </w:p>
    <w:p w14:paraId="21C4CC9E" w14:textId="77777777" w:rsidR="00BA4F97" w:rsidRPr="00BA4F97" w:rsidRDefault="00BA4F97" w:rsidP="00FA6D7D">
      <w:pPr>
        <w:rPr>
          <w:rFonts w:asciiTheme="minorHAnsi" w:eastAsia="Helvetica" w:hAnsiTheme="minorHAnsi" w:cs="Helvetica"/>
          <w:i/>
          <w:iCs/>
        </w:rPr>
      </w:pPr>
    </w:p>
    <w:p w14:paraId="796429AB" w14:textId="3F77351A" w:rsidR="00BA4F97" w:rsidRDefault="001A070B" w:rsidP="001A070B">
      <w:pPr>
        <w:jc w:val="right"/>
        <w:rPr>
          <w:rFonts w:asciiTheme="minorHAnsi" w:hAnsiTheme="minorHAnsi"/>
          <w:sz w:val="20"/>
          <w:szCs w:val="20"/>
        </w:rPr>
      </w:pPr>
      <w:r w:rsidRPr="00BA4F97">
        <w:rPr>
          <w:rFonts w:asciiTheme="minorHAnsi" w:hAnsiTheme="minorHAnsi"/>
          <w:sz w:val="20"/>
          <w:szCs w:val="20"/>
        </w:rPr>
        <w:t>Название проекта:</w:t>
      </w:r>
    </w:p>
    <w:p w14:paraId="59E32CA8" w14:textId="7B3508B6" w:rsidR="001A070B" w:rsidRPr="00BA4F97" w:rsidRDefault="001A070B" w:rsidP="001A070B">
      <w:pPr>
        <w:jc w:val="right"/>
        <w:rPr>
          <w:rFonts w:asciiTheme="minorHAnsi" w:eastAsia="Helvetica" w:hAnsiTheme="minorHAnsi" w:cs="Helvetica"/>
        </w:rPr>
      </w:pPr>
      <w:r w:rsidRPr="00BA4F97">
        <w:rPr>
          <w:rFonts w:asciiTheme="minorHAnsi" w:hAnsiTheme="minorHAnsi"/>
          <w:sz w:val="20"/>
          <w:szCs w:val="20"/>
        </w:rPr>
        <w:t>Дата создания:</w:t>
      </w:r>
    </w:p>
    <w:p w14:paraId="129F804E" w14:textId="77777777" w:rsidR="00BA4F97" w:rsidRPr="00BA4F97" w:rsidRDefault="00BA4F97" w:rsidP="00FA6D7D">
      <w:pPr>
        <w:pStyle w:val="3"/>
        <w:rPr>
          <w:rFonts w:eastAsia="Helvetica" w:cs="Helvetica"/>
        </w:rPr>
      </w:pPr>
      <w:r w:rsidRPr="00BA4F97">
        <w:t xml:space="preserve">Задачи проекта (нужное выделить): </w:t>
      </w:r>
    </w:p>
    <w:p w14:paraId="0C09FB7E" w14:textId="77777777" w:rsidR="00BA4F97" w:rsidRPr="00BA4F97" w:rsidRDefault="00BA4F97" w:rsidP="00FA6D7D">
      <w:pPr>
        <w:rPr>
          <w:rFonts w:asciiTheme="minorHAnsi" w:eastAsia="Helvetica" w:hAnsiTheme="minorHAnsi" w:cs="Helvetica"/>
          <w:i/>
          <w:iCs/>
        </w:rPr>
      </w:pPr>
    </w:p>
    <w:p w14:paraId="7CD4F093" w14:textId="77777777" w:rsidR="001A070B" w:rsidRPr="00FA6D7D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  <w:bCs/>
        </w:rPr>
      </w:pPr>
      <w:r w:rsidRPr="00FA6D7D">
        <w:rPr>
          <w:rFonts w:asciiTheme="minorHAnsi" w:hAnsiTheme="minorHAnsi"/>
          <w:bCs/>
        </w:rPr>
        <w:t xml:space="preserve">Разработка сайта </w:t>
      </w:r>
    </w:p>
    <w:p w14:paraId="101E31B0" w14:textId="77777777" w:rsidR="001A070B" w:rsidRPr="00BA4F97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</w:rPr>
      </w:pPr>
      <w:r w:rsidRPr="00BA4F97">
        <w:rPr>
          <w:rFonts w:asciiTheme="minorHAnsi" w:hAnsiTheme="minorHAnsi"/>
        </w:rPr>
        <w:t>Аудит сайта</w:t>
      </w:r>
    </w:p>
    <w:p w14:paraId="7164F132" w14:textId="77777777" w:rsidR="001A070B" w:rsidRPr="00BA4F97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</w:rPr>
        <w:t>Поисковое продвижение</w:t>
      </w:r>
    </w:p>
    <w:p w14:paraId="4885F736" w14:textId="77777777" w:rsidR="001A070B" w:rsidRPr="00BA4F97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</w:rPr>
      </w:pPr>
      <w:r w:rsidRPr="00BA4F97">
        <w:rPr>
          <w:rFonts w:asciiTheme="minorHAnsi" w:hAnsiTheme="minorHAnsi"/>
        </w:rPr>
        <w:t>Ведение рекламной кампании</w:t>
      </w:r>
    </w:p>
    <w:p w14:paraId="5669A9C2" w14:textId="77777777" w:rsidR="001A070B" w:rsidRPr="00BA4F97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</w:rPr>
      </w:pPr>
      <w:r w:rsidRPr="00BA4F97">
        <w:rPr>
          <w:rFonts w:asciiTheme="minorHAnsi" w:hAnsiTheme="minorHAnsi"/>
        </w:rPr>
        <w:t>Реклама в блогах и сообществах</w:t>
      </w:r>
    </w:p>
    <w:p w14:paraId="60FB40C3" w14:textId="77777777" w:rsidR="001A070B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</w:rPr>
      </w:pPr>
      <w:r w:rsidRPr="00BA4F97">
        <w:rPr>
          <w:rFonts w:asciiTheme="minorHAnsi" w:hAnsiTheme="minorHAnsi"/>
        </w:rPr>
        <w:t>Вирусная реклама</w:t>
      </w:r>
    </w:p>
    <w:p w14:paraId="2A0F59C8" w14:textId="21F0717A" w:rsidR="00BA4F97" w:rsidRPr="001A070B" w:rsidRDefault="001A070B" w:rsidP="001A070B">
      <w:pPr>
        <w:numPr>
          <w:ilvl w:val="0"/>
          <w:numId w:val="33"/>
        </w:numPr>
        <w:tabs>
          <w:tab w:val="left" w:pos="1440"/>
        </w:tabs>
        <w:spacing w:after="0" w:line="480" w:lineRule="auto"/>
        <w:rPr>
          <w:rFonts w:asciiTheme="minorHAnsi" w:eastAsia="Helvetica" w:hAnsiTheme="minorHAnsi" w:cs="Helvetica"/>
        </w:rPr>
      </w:pPr>
      <w:r w:rsidRPr="001A070B">
        <w:rPr>
          <w:rFonts w:asciiTheme="minorHAnsi" w:hAnsiTheme="minorHAnsi"/>
        </w:rPr>
        <w:t>Маркетинговое продвижение.</w:t>
      </w:r>
    </w:p>
    <w:p w14:paraId="29F4191C" w14:textId="77777777" w:rsidR="00BA4F97" w:rsidRDefault="00BA4F97" w:rsidP="00FA6D7D">
      <w:pPr>
        <w:pStyle w:val="3"/>
      </w:pPr>
      <w:r w:rsidRPr="00BA4F97">
        <w:t>Общие сведения о клиенте:</w:t>
      </w:r>
    </w:p>
    <w:p w14:paraId="5AC4D580" w14:textId="77777777" w:rsidR="00BA4F97" w:rsidRPr="00BA4F97" w:rsidRDefault="00BA4F97" w:rsidP="00FA6D7D"/>
    <w:p w14:paraId="3B4B1F89" w14:textId="07C1C8E2" w:rsidR="00BA4F97" w:rsidRPr="00BA4F97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Имя компании/торговой марки/услуги, с которой будут проводиться работы:</w:t>
      </w:r>
    </w:p>
    <w:p w14:paraId="2BB1BA51" w14:textId="40B02A2D" w:rsidR="00BA4F97" w:rsidRPr="00FA6D7D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Преимущества компании/продукта/услуги (фактические и/или эмоциональные) по сравнению с конкурентами.</w:t>
      </w:r>
    </w:p>
    <w:p w14:paraId="4A0E7A49" w14:textId="5A86FDC1" w:rsidR="00BA4F97" w:rsidRPr="00FA6D7D" w:rsidRDefault="00BA4F97" w:rsidP="00FA6D7D">
      <w:pPr>
        <w:spacing w:before="120"/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Три постулата, характеризующие рекламируемый брэнд/продукт/услугу:</w:t>
      </w:r>
    </w:p>
    <w:p w14:paraId="28762B32" w14:textId="77777777" w:rsidR="00BA4F97" w:rsidRPr="00BA4F97" w:rsidRDefault="00BA4F97" w:rsidP="00FA6D7D">
      <w:pPr>
        <w:spacing w:before="120"/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Описание основных бизнес-процессов компании:</w:t>
      </w:r>
    </w:p>
    <w:p w14:paraId="34B69026" w14:textId="77777777" w:rsidR="00BA4F97" w:rsidRDefault="00BA4F97" w:rsidP="00FA6D7D">
      <w:pPr>
        <w:pStyle w:val="5"/>
        <w:rPr>
          <w:rFonts w:asciiTheme="minorHAnsi" w:hAnsiTheme="minorHAnsi"/>
          <w:b/>
          <w:bCs/>
        </w:rPr>
      </w:pPr>
    </w:p>
    <w:p w14:paraId="237DB18C" w14:textId="77777777" w:rsidR="00BA4F97" w:rsidRDefault="00BA4F97" w:rsidP="00FA6D7D">
      <w:pPr>
        <w:pStyle w:val="3"/>
      </w:pPr>
      <w:r w:rsidRPr="00BA4F97">
        <w:t xml:space="preserve">Основные цели данного проекта: </w:t>
      </w:r>
    </w:p>
    <w:p w14:paraId="30442B91" w14:textId="77777777" w:rsidR="00FA6D7D" w:rsidRPr="00FA6D7D" w:rsidRDefault="00FA6D7D" w:rsidP="00FA6D7D"/>
    <w:p w14:paraId="312785A7" w14:textId="14634DE6" w:rsidR="00BA4F97" w:rsidRPr="00FA6D7D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Главное предназначение</w:t>
      </w:r>
      <w:r>
        <w:rPr>
          <w:rFonts w:asciiTheme="minorHAnsi" w:hAnsiTheme="minorHAnsi"/>
          <w:i/>
          <w:iCs/>
        </w:rPr>
        <w:t xml:space="preserve"> ( например, запустить розничную интернет-продажу товаров или добиться повышения продаж на …%)</w:t>
      </w:r>
      <w:r w:rsidRPr="00BA4F97">
        <w:rPr>
          <w:rFonts w:asciiTheme="minorHAnsi" w:hAnsiTheme="minorHAnsi"/>
          <w:i/>
          <w:iCs/>
        </w:rPr>
        <w:t>:</w:t>
      </w:r>
    </w:p>
    <w:p w14:paraId="6015F641" w14:textId="2D637BAE" w:rsidR="00BA4F97" w:rsidRDefault="00BA4F97" w:rsidP="00FA6D7D">
      <w:pPr>
        <w:rPr>
          <w:rFonts w:asciiTheme="minorHAnsi" w:hAnsiTheme="minorHAnsi"/>
          <w:i/>
          <w:iCs/>
        </w:rPr>
      </w:pPr>
      <w:r w:rsidRPr="00BA4F97">
        <w:rPr>
          <w:rFonts w:asciiTheme="minorHAnsi" w:hAnsiTheme="minorHAnsi"/>
          <w:i/>
          <w:iCs/>
        </w:rPr>
        <w:t>Долгосрочные цели</w:t>
      </w:r>
      <w:r>
        <w:rPr>
          <w:rFonts w:asciiTheme="minorHAnsi" w:hAnsiTheme="minorHAnsi"/>
          <w:i/>
          <w:iCs/>
        </w:rPr>
        <w:t xml:space="preserve"> (напр.: стать узнаваемым брендом/лидером продаж в области)</w:t>
      </w:r>
      <w:r w:rsidRPr="00BA4F97">
        <w:rPr>
          <w:rFonts w:asciiTheme="minorHAnsi" w:hAnsiTheme="minorHAnsi"/>
          <w:i/>
          <w:iCs/>
        </w:rPr>
        <w:t xml:space="preserve">: </w:t>
      </w:r>
    </w:p>
    <w:p w14:paraId="72EAD1ED" w14:textId="77777777" w:rsidR="00FA6D7D" w:rsidRPr="00BA4F97" w:rsidRDefault="00FA6D7D" w:rsidP="00FA6D7D">
      <w:pPr>
        <w:rPr>
          <w:rFonts w:asciiTheme="minorHAnsi" w:eastAsia="Helvetica" w:hAnsiTheme="minorHAnsi" w:cs="Helvetica"/>
          <w:b/>
          <w:bCs/>
        </w:rPr>
      </w:pPr>
    </w:p>
    <w:p w14:paraId="4594F3BB" w14:textId="77777777" w:rsidR="00BA4F97" w:rsidRPr="00BA4F97" w:rsidRDefault="00BA4F97" w:rsidP="00FA6D7D">
      <w:pPr>
        <w:pStyle w:val="3"/>
        <w:rPr>
          <w:rFonts w:eastAsia="Helvetica" w:cs="Helvetica"/>
        </w:rPr>
      </w:pPr>
      <w:r w:rsidRPr="00BA4F97">
        <w:t>Целевая аудитория проекта</w:t>
      </w:r>
    </w:p>
    <w:p w14:paraId="52CEB248" w14:textId="77777777" w:rsidR="00FA6D7D" w:rsidRDefault="00BA4F97" w:rsidP="00FA6D7D">
      <w:pPr>
        <w:pStyle w:val="5"/>
        <w:rPr>
          <w:rFonts w:asciiTheme="minorHAnsi" w:hAnsiTheme="minorHAnsi"/>
          <w:i/>
          <w:iCs/>
        </w:rPr>
      </w:pPr>
      <w:r w:rsidRPr="00BA4F97">
        <w:rPr>
          <w:rFonts w:asciiTheme="minorHAnsi" w:hAnsiTheme="minorHAnsi"/>
          <w:i/>
          <w:iCs/>
        </w:rPr>
        <w:t>Опишите целевую аудиторию. Предоставьте достаточно деталей для улучшения понимания того, кто именно входит в аудиторию. Включите некоторое количество демографической информации о пользователях. Цель этог</w:t>
      </w:r>
      <w:r w:rsidR="00FA6D7D">
        <w:rPr>
          <w:rFonts w:asciiTheme="minorHAnsi" w:hAnsiTheme="minorHAnsi"/>
          <w:i/>
          <w:iCs/>
        </w:rPr>
        <w:t xml:space="preserve">о блока – ответить на вопросы: </w:t>
      </w:r>
    </w:p>
    <w:p w14:paraId="20F358B4" w14:textId="6F0E0D2E" w:rsidR="00FA6D7D" w:rsidRDefault="00FA6D7D" w:rsidP="00FA6D7D">
      <w:pPr>
        <w:pStyle w:val="5"/>
        <w:numPr>
          <w:ilvl w:val="0"/>
          <w:numId w:val="32"/>
        </w:num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К</w:t>
      </w:r>
      <w:r w:rsidR="00BA4F97" w:rsidRPr="00BA4F97">
        <w:rPr>
          <w:rFonts w:asciiTheme="minorHAnsi" w:hAnsiTheme="minorHAnsi"/>
          <w:i/>
          <w:iCs/>
        </w:rPr>
        <w:t>то является целевой аудиторией?</w:t>
      </w:r>
    </w:p>
    <w:p w14:paraId="7E5717C9" w14:textId="09E2D6F1" w:rsidR="00BA4F97" w:rsidRPr="00BA4F97" w:rsidRDefault="00FA6D7D" w:rsidP="00FA6D7D">
      <w:pPr>
        <w:pStyle w:val="5"/>
        <w:numPr>
          <w:ilvl w:val="0"/>
          <w:numId w:val="32"/>
        </w:numPr>
        <w:rPr>
          <w:rFonts w:asciiTheme="minorHAnsi" w:eastAsia="Helvetica" w:hAnsiTheme="minorHAnsi" w:cs="Helvetica"/>
          <w:i/>
          <w:iCs/>
        </w:rPr>
      </w:pPr>
      <w:r>
        <w:rPr>
          <w:rFonts w:asciiTheme="minorHAnsi" w:hAnsiTheme="minorHAnsi"/>
          <w:i/>
          <w:iCs/>
        </w:rPr>
        <w:t>Чт</w:t>
      </w:r>
      <w:r w:rsidR="00BA4F97" w:rsidRPr="00BA4F97">
        <w:rPr>
          <w:rFonts w:asciiTheme="minorHAnsi" w:hAnsiTheme="minorHAnsi"/>
          <w:i/>
          <w:iCs/>
        </w:rPr>
        <w:t>о интересует этих людей?</w:t>
      </w:r>
      <w:r w:rsidR="00BA4F97" w:rsidRPr="00BA4F97">
        <w:rPr>
          <w:rFonts w:asciiTheme="minorHAnsi" w:eastAsia="Helvetica" w:hAnsiTheme="minorHAnsi" w:cs="Helvetica"/>
          <w:i/>
          <w:iCs/>
          <w:lang w:val="en-US"/>
        </w:rPr>
        <w:tab/>
      </w:r>
    </w:p>
    <w:p w14:paraId="5A130751" w14:textId="77777777" w:rsidR="00BA4F97" w:rsidRPr="00BA4F97" w:rsidRDefault="00BA4F97" w:rsidP="00FA6D7D">
      <w:pPr>
        <w:rPr>
          <w:rFonts w:asciiTheme="minorHAnsi" w:eastAsia="Helvetica" w:hAnsiTheme="minorHAnsi" w:cs="Helvetica"/>
        </w:rPr>
      </w:pPr>
    </w:p>
    <w:p w14:paraId="14AB25AE" w14:textId="358461DE" w:rsidR="00BA4F97" w:rsidRPr="00FA6D7D" w:rsidRDefault="00BA4F97" w:rsidP="00FA6D7D">
      <w:pPr>
        <w:pStyle w:val="3"/>
        <w:rPr>
          <w:rFonts w:eastAsia="Helvetica" w:cs="Helvetica"/>
        </w:rPr>
      </w:pPr>
      <w:r w:rsidRPr="00BA4F97">
        <w:t>Восприятие/Т</w:t>
      </w:r>
      <w:bookmarkStart w:id="0" w:name="_GoBack"/>
      <w:bookmarkEnd w:id="0"/>
      <w:r w:rsidRPr="00BA4F97">
        <w:t xml:space="preserve">он/Направление. Предположительная реакция </w:t>
      </w:r>
      <w:r>
        <w:t xml:space="preserve">ЦА </w:t>
      </w:r>
      <w:r w:rsidRPr="00BA4F97">
        <w:t>на компанию/торговую марку/услугу после выполнения поставленных задач:</w:t>
      </w:r>
      <w:r w:rsidRPr="00BA4F97">
        <w:rPr>
          <w:rFonts w:eastAsia="Helvetica" w:cs="Helvetica"/>
        </w:rPr>
        <w:br/>
      </w:r>
    </w:p>
    <w:p w14:paraId="7FDD45CD" w14:textId="43A677A9" w:rsidR="00FA6D7D" w:rsidRPr="00FA6D7D" w:rsidRDefault="00BA4F97" w:rsidP="00FA6D7D">
      <w:pPr>
        <w:rPr>
          <w:rFonts w:asciiTheme="minorHAnsi" w:hAnsiTheme="minorHAnsi"/>
          <w:i/>
          <w:iCs/>
        </w:rPr>
      </w:pPr>
      <w:r w:rsidRPr="00BA4F97">
        <w:rPr>
          <w:rFonts w:asciiTheme="minorHAnsi" w:hAnsiTheme="minorHAnsi"/>
          <w:i/>
          <w:iCs/>
        </w:rPr>
        <w:t xml:space="preserve">Что мы хотим, чтобы </w:t>
      </w:r>
      <w:r w:rsidR="00FA6D7D">
        <w:rPr>
          <w:rFonts w:asciiTheme="minorHAnsi" w:hAnsiTheme="minorHAnsi"/>
          <w:i/>
          <w:iCs/>
        </w:rPr>
        <w:t>ЦА думала и чувствовала по отношению к торговой марке?</w:t>
      </w:r>
    </w:p>
    <w:p w14:paraId="1DEFADFD" w14:textId="318ECEE9" w:rsidR="00BA4F97" w:rsidRPr="00BA4F97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Проводятся ли на данный момент какие-либо работы по повышению популярности продукта/услуги? Опишите их:</w:t>
      </w:r>
    </w:p>
    <w:p w14:paraId="0EF28B4B" w14:textId="77777777" w:rsidR="00BA4F97" w:rsidRPr="00BA4F97" w:rsidRDefault="00BA4F97" w:rsidP="00FA6D7D">
      <w:pPr>
        <w:rPr>
          <w:rFonts w:asciiTheme="minorHAnsi" w:eastAsia="Helvetica" w:hAnsiTheme="minorHAnsi" w:cs="Helvetica"/>
        </w:rPr>
      </w:pPr>
    </w:p>
    <w:p w14:paraId="0534FF1A" w14:textId="65E4AC85" w:rsidR="00BA4F97" w:rsidRDefault="00BA4F97" w:rsidP="00FA6D7D">
      <w:pPr>
        <w:pStyle w:val="3"/>
      </w:pPr>
      <w:r w:rsidRPr="00BA4F97">
        <w:t xml:space="preserve">Стратегия коммуникации </w:t>
      </w:r>
    </w:p>
    <w:p w14:paraId="10BB6594" w14:textId="77777777" w:rsidR="00FA6D7D" w:rsidRPr="00FA6D7D" w:rsidRDefault="00FA6D7D" w:rsidP="00FA6D7D"/>
    <w:p w14:paraId="61138278" w14:textId="70837614" w:rsidR="00BA4F97" w:rsidRPr="00FA6D7D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 xml:space="preserve">Основное сообщение для </w:t>
      </w:r>
      <w:r>
        <w:rPr>
          <w:rFonts w:asciiTheme="minorHAnsi" w:hAnsiTheme="minorHAnsi"/>
          <w:i/>
          <w:iCs/>
        </w:rPr>
        <w:t>ЦА:</w:t>
      </w:r>
    </w:p>
    <w:p w14:paraId="2ABD7302" w14:textId="7E55CFE7" w:rsidR="00BA4F97" w:rsidRPr="00FA6D7D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Средства донесения данного сообщения</w:t>
      </w:r>
      <w:r>
        <w:rPr>
          <w:rFonts w:asciiTheme="minorHAnsi" w:hAnsiTheme="minorHAnsi"/>
          <w:i/>
          <w:iCs/>
        </w:rPr>
        <w:t>:</w:t>
      </w:r>
      <w:r w:rsidRPr="00BA4F97">
        <w:rPr>
          <w:rFonts w:asciiTheme="minorHAnsi" w:hAnsiTheme="minorHAnsi"/>
          <w:i/>
          <w:iCs/>
        </w:rPr>
        <w:t xml:space="preserve"> </w:t>
      </w:r>
    </w:p>
    <w:p w14:paraId="70D9C3A7" w14:textId="3D15CDD3" w:rsidR="00BA4F97" w:rsidRPr="00FA6D7D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Критерии успешности проекта</w:t>
      </w:r>
      <w:r>
        <w:rPr>
          <w:rFonts w:asciiTheme="minorHAnsi" w:hAnsiTheme="minorHAnsi"/>
          <w:i/>
          <w:iCs/>
        </w:rPr>
        <w:t>:</w:t>
      </w:r>
    </w:p>
    <w:p w14:paraId="29673DAD" w14:textId="0885E9B4" w:rsidR="00BA4F97" w:rsidRPr="00FA6D7D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 xml:space="preserve">Почему и когда целевая аудитория должна увидеть сообщение, посылаемое Вами? </w:t>
      </w:r>
    </w:p>
    <w:p w14:paraId="78B5DBE7" w14:textId="77777777" w:rsidR="00BA4F97" w:rsidRPr="00BA4F97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В проекте должны быть освещены следующие основные темы/разделы:</w:t>
      </w:r>
    </w:p>
    <w:p w14:paraId="34FE67B3" w14:textId="77777777" w:rsidR="00BA4F97" w:rsidRPr="00BA4F97" w:rsidRDefault="00BA4F97" w:rsidP="00FA6D7D">
      <w:pPr>
        <w:rPr>
          <w:rFonts w:asciiTheme="minorHAnsi" w:eastAsia="Helvetica" w:hAnsiTheme="minorHAnsi" w:cs="Helvetica"/>
          <w:b/>
          <w:bCs/>
          <w:i/>
          <w:iCs/>
        </w:rPr>
      </w:pPr>
    </w:p>
    <w:p w14:paraId="1EDD05D0" w14:textId="77777777" w:rsidR="00BA4F97" w:rsidRPr="00BA4F97" w:rsidRDefault="00BA4F97" w:rsidP="00FA6D7D">
      <w:pPr>
        <w:pStyle w:val="3"/>
        <w:rPr>
          <w:rFonts w:eastAsia="Helvetica" w:cs="Helvetica"/>
        </w:rPr>
      </w:pPr>
      <w:r w:rsidRPr="00BA4F97">
        <w:t>Специальные сведения о проекте:</w:t>
      </w:r>
    </w:p>
    <w:p w14:paraId="38174A20" w14:textId="77777777" w:rsidR="00FA6D7D" w:rsidRDefault="00FA6D7D" w:rsidP="00FA6D7D">
      <w:pPr>
        <w:rPr>
          <w:rFonts w:asciiTheme="minorHAnsi" w:hAnsiTheme="minorHAnsi"/>
          <w:i/>
          <w:iCs/>
        </w:rPr>
      </w:pPr>
    </w:p>
    <w:p w14:paraId="44C45D03" w14:textId="4EA49264" w:rsidR="00BA4F97" w:rsidRPr="00FA6D7D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 xml:space="preserve">Лого и цвета </w:t>
      </w:r>
    </w:p>
    <w:p w14:paraId="6FAEDA25" w14:textId="1A90E6B0" w:rsidR="00BA4F97" w:rsidRPr="00FA6D7D" w:rsidRDefault="00BA4F97" w:rsidP="00FA6D7D">
      <w:pPr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Перечень существующих проектов, на которые хотелось бы ориентироваться:</w:t>
      </w:r>
    </w:p>
    <w:p w14:paraId="5BE66B1B" w14:textId="43EEB80B" w:rsidR="00BA4F97" w:rsidRPr="00FA6D7D" w:rsidRDefault="00BA4F97" w:rsidP="00FA6D7D">
      <w:pPr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Дополнительные сведения</w:t>
      </w:r>
    </w:p>
    <w:p w14:paraId="31A7C15A" w14:textId="6E5C5748" w:rsidR="00BA4F97" w:rsidRPr="00BA4F97" w:rsidRDefault="00BA4F97" w:rsidP="00FA6D7D">
      <w:pPr>
        <w:pStyle w:val="ac"/>
        <w:rPr>
          <w:rFonts w:asciiTheme="minorHAnsi" w:eastAsia="Helvetica" w:hAnsiTheme="minorHAnsi" w:cs="Helvetica"/>
          <w:b/>
          <w:bCs/>
        </w:rPr>
      </w:pPr>
      <w:r w:rsidRPr="00BA4F97">
        <w:rPr>
          <w:rFonts w:asciiTheme="minorHAnsi" w:hAnsiTheme="minorHAnsi"/>
          <w:i/>
          <w:iCs/>
        </w:rPr>
        <w:t>Бюджет планируется на данный проект:</w:t>
      </w:r>
      <w:r w:rsidRPr="00BA4F97">
        <w:rPr>
          <w:rFonts w:asciiTheme="minorHAnsi" w:hAnsiTheme="minorHAnsi"/>
          <w:b/>
          <w:bCs/>
        </w:rPr>
        <w:t xml:space="preserve"> </w:t>
      </w:r>
    </w:p>
    <w:p w14:paraId="0BB16BAC" w14:textId="77777777" w:rsidR="00BA4F97" w:rsidRPr="00BA4F97" w:rsidRDefault="00BA4F97" w:rsidP="00FA6D7D">
      <w:pPr>
        <w:pStyle w:val="ac"/>
        <w:rPr>
          <w:rFonts w:asciiTheme="minorHAnsi" w:eastAsia="Helvetica" w:hAnsiTheme="minorHAnsi" w:cs="Helvetica"/>
          <w:b/>
          <w:bCs/>
        </w:rPr>
      </w:pPr>
    </w:p>
    <w:p w14:paraId="307C4E06" w14:textId="77777777" w:rsidR="00BA4F97" w:rsidRPr="00BA4F97" w:rsidRDefault="00BA4F97" w:rsidP="00FA6D7D">
      <w:pPr>
        <w:pStyle w:val="ac"/>
        <w:rPr>
          <w:rFonts w:asciiTheme="minorHAnsi" w:eastAsia="Helvetica" w:hAnsiTheme="minorHAnsi" w:cs="Helvetica"/>
          <w:i/>
          <w:iCs/>
        </w:rPr>
      </w:pPr>
      <w:r w:rsidRPr="00BA4F97">
        <w:rPr>
          <w:rFonts w:asciiTheme="minorHAnsi" w:hAnsiTheme="minorHAnsi"/>
          <w:i/>
          <w:iCs/>
        </w:rPr>
        <w:t>Какие материалы у вас имеются для реализации проекта:</w:t>
      </w:r>
    </w:p>
    <w:p w14:paraId="2BC9F9EC" w14:textId="678D6222" w:rsidR="00BA4F97" w:rsidRPr="00BA4F97" w:rsidRDefault="00BA4F97" w:rsidP="00FA6D7D">
      <w:pPr>
        <w:rPr>
          <w:rFonts w:asciiTheme="minorHAnsi" w:hAnsiTheme="minorHAnsi"/>
        </w:rPr>
      </w:pPr>
    </w:p>
    <w:p w14:paraId="4622BBF0" w14:textId="77777777" w:rsidR="006B15FC" w:rsidRPr="00BA4F97" w:rsidRDefault="006B15FC" w:rsidP="00FA6D7D">
      <w:pPr>
        <w:rPr>
          <w:rFonts w:asciiTheme="minorHAnsi" w:hAnsiTheme="minorHAnsi"/>
        </w:rPr>
      </w:pPr>
    </w:p>
    <w:sectPr w:rsidR="006B15FC" w:rsidRPr="00BA4F97" w:rsidSect="006C0CC3">
      <w:headerReference w:type="default" r:id="rId8"/>
      <w:footerReference w:type="default" r:id="rId9"/>
      <w:pgSz w:w="11900" w:h="16840"/>
      <w:pgMar w:top="1006" w:right="1268" w:bottom="1276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3F0A" w14:textId="77777777" w:rsidR="00FA6D7D" w:rsidRDefault="00FA6D7D">
      <w:pPr>
        <w:spacing w:after="0" w:line="240" w:lineRule="auto"/>
      </w:pPr>
      <w:r>
        <w:separator/>
      </w:r>
    </w:p>
  </w:endnote>
  <w:endnote w:type="continuationSeparator" w:id="0">
    <w:p w14:paraId="3F1CBF93" w14:textId="77777777" w:rsidR="00FA6D7D" w:rsidRDefault="00FA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Daxline POS LF Cyr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E54F" w14:textId="77777777" w:rsidR="00FA6D7D" w:rsidRDefault="00FA6D7D">
    <w:pPr>
      <w:pStyle w:val="a5"/>
      <w:tabs>
        <w:tab w:val="clear" w:pos="9355"/>
        <w:tab w:val="right" w:pos="881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20D1" w14:textId="77777777" w:rsidR="00FA6D7D" w:rsidRDefault="00FA6D7D">
      <w:pPr>
        <w:spacing w:after="0" w:line="240" w:lineRule="auto"/>
      </w:pPr>
      <w:r>
        <w:separator/>
      </w:r>
    </w:p>
  </w:footnote>
  <w:footnote w:type="continuationSeparator" w:id="0">
    <w:p w14:paraId="1496175D" w14:textId="77777777" w:rsidR="00FA6D7D" w:rsidRDefault="00FA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6FC0" w14:textId="77777777" w:rsidR="00FA6D7D" w:rsidRDefault="00FA6D7D">
    <w:pPr>
      <w:pStyle w:val="a4"/>
      <w:spacing w:line="120" w:lineRule="auto"/>
      <w:rPr>
        <w:rFonts w:ascii="Daxline POS LF Cyr" w:eastAsia="Daxline POS LF Cyr" w:hAnsi="Daxline POS LF Cyr" w:cs="Daxline POS LF Cyr"/>
        <w:sz w:val="24"/>
        <w:szCs w:val="24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4E0DB2D7" wp14:editId="7E92BA84">
          <wp:simplePos x="0" y="0"/>
          <wp:positionH relativeFrom="page">
            <wp:posOffset>4866640</wp:posOffset>
          </wp:positionH>
          <wp:positionV relativeFrom="page">
            <wp:posOffset>397510</wp:posOffset>
          </wp:positionV>
          <wp:extent cx="1908175" cy="3816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new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381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E0A670B" wp14:editId="501FEC09">
              <wp:simplePos x="0" y="0"/>
              <wp:positionH relativeFrom="page">
                <wp:posOffset>9525</wp:posOffset>
              </wp:positionH>
              <wp:positionV relativeFrom="page">
                <wp:posOffset>11060430</wp:posOffset>
              </wp:positionV>
              <wp:extent cx="7537450" cy="19050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450" cy="190501"/>
                        <a:chOff x="0" y="0"/>
                        <a:chExt cx="7537450" cy="1905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485890" y="7619"/>
                          <a:ext cx="405319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C14AB8" w14:textId="77777777" w:rsidR="00FA6D7D" w:rsidRDefault="00FA6D7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A070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9" name="Group 1073741829"/>
                      <wpg:cNvGrpSpPr/>
                      <wpg:grpSpPr>
                        <a:xfrm>
                          <a:off x="-1" y="-1"/>
                          <a:ext cx="7537451" cy="146052"/>
                          <a:chOff x="0" y="0"/>
                          <a:chExt cx="7537450" cy="14605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 rot="10800000" flipH="1">
                            <a:off x="-1" y="-1"/>
                            <a:ext cx="774966" cy="1460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 rot="10800000">
                            <a:off x="774964" y="-1"/>
                            <a:ext cx="6762486" cy="1460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.75pt;margin-top:870.9pt;width:593.5pt;height:15pt;z-index:-251657216;mso-wrap-distance-left:12pt;mso-wrap-distance-top:12pt;mso-wrap-distance-right:12pt;mso-wrap-distance-bottom:12pt;mso-position-horizontal-relative:page;mso-position-vertical-relative:page" coordsize="753745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">
              <v:rect id="Shape 1073741826" o:spid="_x0000_s1027" style="position:absolute;left:485890;top:7619;width:405319;height:182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locxAAA&#10;AOMAAAAPAAAAZHJzL2Rvd25yZXYueG1sRE9Li8IwEL4L+x/CCN409UGVapRFWFhvWmVhb0MztsVm&#10;UppY4783wsIe53vPZhdMI3rqXG1ZwXSSgCAurK65VHA5f41XIJxH1thYJgVPcrDbfgw2mGn74BP1&#10;uS9FDGGXoYLK+zaT0hUVGXQT2xJH7mo7gz6eXSl1h48Ybho5S5JUGqw5NlTY0r6i4pbfjYIfpw+e&#10;nkdjFzn+pngKfaiDUqNh+FyD8BT8v/jP/a3j/GQ5Xy6mq1kK758iAHL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paHMQAAADjAAAADwAAAAAAAAAAAAAAAACXAgAAZHJzL2Rv&#10;d25yZXYueG1sUEsFBgAAAAAEAAQA9QAAAIgDAAAAAA==&#10;" filled="f" stroked="f" strokeweight="1pt">
                <v:stroke miterlimit="4"/>
                <v:textbox inset="0,0,0,0">
                  <w:txbxContent>
                    <w:p w14:paraId="61C14AB8" w14:textId="77777777" w:rsidR="00FA6D7D" w:rsidRDefault="00FA6D7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A070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group id="Group 1073741829" o:spid="_x0000_s1028" style="position:absolute;left:-1;top:-1;width:7537451;height:146052" coordsize="7537450,1460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xqFarsgAAADj&#10;AAAADwAAAAAAAAAAAAAAAACpAgAAZHJzL2Rvd25yZXYueG1sUEsFBgAAAAAEAAQA+gAAAJ4DAAAA&#10;AA==&#10;">
                <v:shape id="Shape 1073741827" o:spid="_x0000_s1029" style="position:absolute;left:-1;top:-1;width:774966;height:146052;rotation:18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8yPyQAA&#10;AOMAAAAPAAAAZHJzL2Rvd25yZXYueG1sRE9LawIxEL4L/Q9hCt408YErW6OUPkDQi7ZQvA2b6e62&#10;m8myiWbrr28KQo/zvWe16W0jLtT52rGGyViBIC6cqbnU8P72OlqC8AHZYOOYNPyQh836brDC3LjI&#10;B7ocQylSCPscNVQhtLmUvqjIoh+7ljhxn66zGNLZldJ0GFO4beRUqYW0WHNqqLClp4qK7+PZavgI&#10;X8+tiqdT3L3EvYqL+ewqt1oP7/vHBxCB+vAvvrm3Js1X2SybT5bTDP5+SgDI9S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om8yPyQAAAOMAAAAPAAAAAAAAAAAAAAAAAJcCAABk&#10;cnMvZG93bnJldi54bWxQSwUGAAAAAAQABAD1AAAAjQMAAAAA&#10;" path="m0,0l10800,,10800,21600,21600,21600e" filled="f" strokecolor="#a5a5a5">
                  <v:path arrowok="t" o:extrusionok="f" o:connecttype="custom" o:connectlocs="387483,73026;387483,73026;387483,73026;387483,73026" o:connectangles="0,90,180,270"/>
                </v:shape>
                <v:shape id="Shape 1073741828" o:spid="_x0000_s1030" style="position:absolute;left:774964;top:-1;width:6762486;height:146052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H/oywAA&#10;AOMAAAAPAAAAZHJzL2Rvd25yZXYueG1sRI9BT8MwDIXvSPyHyEjcWLoxaNUtmyakIQ47sMGBo5V4&#10;baFxqiRshV+PD0g72u/5vc/L9eh7daKYusAGppMCFLENruPGwPvb9q4ClTKywz4wGfihBOvV9dUS&#10;axfOvKfTITdKQjjVaKDNeai1TrYlj2kSBmLRjiF6zDLGRruIZwn3vZ4VxaP22LE0tDjQU0v26/Dt&#10;Dbza6mO/25afjbP0vNvE4XfuHoy5vRk3C1CZxnwx/1+/OMEvyvtyPq1mAi0/yQL06g8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E/Mf+jLAAAA4wAAAA8AAAAAAAAAAAAAAAAAlwIA&#10;AGRycy9kb3ducmV2LnhtbFBLBQYAAAAABAAEAPUAAACPAwAAAAA=&#10;" path="m0,0l20904,,20904,21600,21600,21600e" filled="f" strokecolor="#a5a5a5">
                  <v:path arrowok="t" o:extrusionok="f" o:connecttype="custom" o:connectlocs="3381243,73026;3381243,73026;3381243,73026;3381243,73026" o:connectangles="0,90,180,270"/>
                </v:shape>
              </v:group>
              <w10:wrap anchorx="page" anchory="page"/>
            </v:group>
          </w:pict>
        </mc:Fallback>
      </mc:AlternateContent>
    </w:r>
  </w:p>
  <w:p w14:paraId="2A6EFA3C" w14:textId="77777777" w:rsidR="00FA6D7D" w:rsidRDefault="00FA6D7D">
    <w:pPr>
      <w:pStyle w:val="a4"/>
      <w:tabs>
        <w:tab w:val="center" w:pos="4988"/>
        <w:tab w:val="right" w:pos="8812"/>
      </w:tabs>
      <w:spacing w:line="120" w:lineRule="auto"/>
      <w:rPr>
        <w:rFonts w:ascii="Daxline POS LF Cyr" w:eastAsia="Daxline POS LF Cyr" w:hAnsi="Daxline POS LF Cyr" w:cs="Daxline POS LF Cyr"/>
        <w:sz w:val="24"/>
        <w:szCs w:val="24"/>
      </w:rPr>
    </w:pPr>
    <w:r>
      <w:rPr>
        <w:rFonts w:ascii="Daxline POS LF Cyr" w:eastAsia="Daxline POS LF Cyr" w:hAnsi="Daxline POS LF Cyr" w:cs="Daxline POS LF Cyr"/>
        <w:sz w:val="24"/>
        <w:szCs w:val="24"/>
      </w:rPr>
      <w:t>www.designcod</w:t>
    </w:r>
    <w:proofErr w:type="spellStart"/>
    <w:r>
      <w:rPr>
        <w:rFonts w:ascii="Daxline POS LF Cyr" w:eastAsia="Daxline POS LF Cyr" w:hAnsi="Daxline POS LF Cyr" w:cs="Daxline POS LF Cyr"/>
        <w:sz w:val="24"/>
        <w:szCs w:val="24"/>
        <w:lang w:val="en-US"/>
      </w:rPr>
      <w:t>es</w:t>
    </w:r>
    <w:proofErr w:type="spellEnd"/>
    <w:r>
      <w:rPr>
        <w:rFonts w:ascii="Daxline POS LF Cyr" w:eastAsia="Daxline POS LF Cyr" w:hAnsi="Daxline POS LF Cyr" w:cs="Daxline POS LF Cyr"/>
        <w:sz w:val="24"/>
        <w:szCs w:val="24"/>
      </w:rPr>
      <w:t>.</w:t>
    </w:r>
    <w:proofErr w:type="spellStart"/>
    <w:r>
      <w:rPr>
        <w:rFonts w:ascii="Daxline POS LF Cyr" w:eastAsia="Daxline POS LF Cyr" w:hAnsi="Daxline POS LF Cyr" w:cs="Daxline POS LF Cyr"/>
        <w:sz w:val="24"/>
        <w:szCs w:val="24"/>
      </w:rPr>
      <w:t>ru</w:t>
    </w:r>
    <w:proofErr w:type="spellEnd"/>
  </w:p>
  <w:p w14:paraId="7E828F55" w14:textId="77777777" w:rsidR="00FA6D7D" w:rsidRDefault="00FA6D7D">
    <w:pPr>
      <w:pStyle w:val="a4"/>
      <w:tabs>
        <w:tab w:val="center" w:pos="4988"/>
        <w:tab w:val="right" w:pos="8812"/>
      </w:tabs>
    </w:pPr>
    <w:r>
      <w:rPr>
        <w:rFonts w:ascii="Daxline POS LF Cyr" w:eastAsia="Daxline POS LF Cyr" w:hAnsi="Daxline POS LF Cyr" w:cs="Daxline POS LF Cyr"/>
        <w:sz w:val="24"/>
        <w:szCs w:val="24"/>
      </w:rP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710"/>
    <w:multiLevelType w:val="multilevel"/>
    <w:tmpl w:val="0AA26C8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">
    <w:nsid w:val="189E1570"/>
    <w:multiLevelType w:val="multilevel"/>
    <w:tmpl w:val="6278F8CE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>
    <w:nsid w:val="260E2C07"/>
    <w:multiLevelType w:val="multilevel"/>
    <w:tmpl w:val="7A8EF6B2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>
    <w:nsid w:val="26831FC6"/>
    <w:multiLevelType w:val="multilevel"/>
    <w:tmpl w:val="56789E4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4">
    <w:nsid w:val="277F7C33"/>
    <w:multiLevelType w:val="multilevel"/>
    <w:tmpl w:val="F9C228AA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>
    <w:nsid w:val="278270CA"/>
    <w:multiLevelType w:val="multilevel"/>
    <w:tmpl w:val="6EF62BFE"/>
    <w:styleLink w:val="List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6">
    <w:nsid w:val="295975EE"/>
    <w:multiLevelType w:val="multilevel"/>
    <w:tmpl w:val="E7E2469A"/>
    <w:styleLink w:val="List7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7">
    <w:nsid w:val="2A716A06"/>
    <w:multiLevelType w:val="multilevel"/>
    <w:tmpl w:val="585A0C58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8">
    <w:nsid w:val="2ED97CF0"/>
    <w:multiLevelType w:val="multilevel"/>
    <w:tmpl w:val="CBEE09C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>
    <w:nsid w:val="30BE15AE"/>
    <w:multiLevelType w:val="multilevel"/>
    <w:tmpl w:val="AF38914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0">
    <w:nsid w:val="392C112E"/>
    <w:multiLevelType w:val="multilevel"/>
    <w:tmpl w:val="AF8E4BAA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>
    <w:nsid w:val="3D4A731D"/>
    <w:multiLevelType w:val="multilevel"/>
    <w:tmpl w:val="D1E6F9D8"/>
    <w:styleLink w:val="List9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2">
    <w:nsid w:val="3E475DED"/>
    <w:multiLevelType w:val="multilevel"/>
    <w:tmpl w:val="11C6373A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>
    <w:nsid w:val="40640253"/>
    <w:multiLevelType w:val="multilevel"/>
    <w:tmpl w:val="A78E915E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4">
    <w:nsid w:val="476C41AF"/>
    <w:multiLevelType w:val="multilevel"/>
    <w:tmpl w:val="2B166114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15">
    <w:nsid w:val="49464D8F"/>
    <w:multiLevelType w:val="multilevel"/>
    <w:tmpl w:val="6270E0BE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6">
    <w:nsid w:val="4A7479C1"/>
    <w:multiLevelType w:val="multilevel"/>
    <w:tmpl w:val="45BCD1A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>
    <w:nsid w:val="4B490069"/>
    <w:multiLevelType w:val="multilevel"/>
    <w:tmpl w:val="CD8E44C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8">
    <w:nsid w:val="51C656B6"/>
    <w:multiLevelType w:val="multilevel"/>
    <w:tmpl w:val="78C824A2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>
    <w:nsid w:val="563C74CF"/>
    <w:multiLevelType w:val="multilevel"/>
    <w:tmpl w:val="EE888EA8"/>
    <w:styleLink w:val="List11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0">
    <w:nsid w:val="59FD7AF0"/>
    <w:multiLevelType w:val="multilevel"/>
    <w:tmpl w:val="39F6E1F8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1">
    <w:nsid w:val="5CF4593F"/>
    <w:multiLevelType w:val="multilevel"/>
    <w:tmpl w:val="23D868C4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2">
    <w:nsid w:val="5E5B228B"/>
    <w:multiLevelType w:val="hybridMultilevel"/>
    <w:tmpl w:val="ABE87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C12E71"/>
    <w:multiLevelType w:val="hybridMultilevel"/>
    <w:tmpl w:val="D9148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3832"/>
    <w:multiLevelType w:val="multilevel"/>
    <w:tmpl w:val="2740185A"/>
    <w:styleLink w:val="51"/>
    <w:lvl w:ilvl="0"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1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2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3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4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5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6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7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  <w:lvl w:ilvl="8">
      <w:start w:val="1"/>
      <w:numFmt w:val="bullet"/>
      <w:lvlText w:val="*"/>
      <w:lvlJc w:val="left"/>
      <w:rPr>
        <w:rFonts w:ascii="Calibri" w:eastAsia="Calibri" w:hAnsi="Calibri" w:cs="Calibri"/>
        <w:position w:val="-2"/>
      </w:rPr>
    </w:lvl>
  </w:abstractNum>
  <w:abstractNum w:abstractNumId="25">
    <w:nsid w:val="6BFC7F7B"/>
    <w:multiLevelType w:val="multilevel"/>
    <w:tmpl w:val="B448B576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6">
    <w:nsid w:val="716B5F4A"/>
    <w:multiLevelType w:val="multilevel"/>
    <w:tmpl w:val="A46A14B6"/>
    <w:styleLink w:val="List1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7">
    <w:nsid w:val="720E4837"/>
    <w:multiLevelType w:val="multilevel"/>
    <w:tmpl w:val="4A2E4ED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>
    <w:nsid w:val="725043A0"/>
    <w:multiLevelType w:val="multilevel"/>
    <w:tmpl w:val="3CB0AA0A"/>
    <w:lvl w:ilvl="0">
      <w:numFmt w:val="bullet"/>
      <w:lvlText w:val="o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9">
    <w:nsid w:val="75255EA5"/>
    <w:multiLevelType w:val="multilevel"/>
    <w:tmpl w:val="40742118"/>
    <w:styleLink w:val="List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30">
    <w:nsid w:val="76666CAE"/>
    <w:multiLevelType w:val="multilevel"/>
    <w:tmpl w:val="5A82917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1">
    <w:nsid w:val="792552DE"/>
    <w:multiLevelType w:val="multilevel"/>
    <w:tmpl w:val="9C4A46C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>
    <w:nsid w:val="794D4475"/>
    <w:multiLevelType w:val="multilevel"/>
    <w:tmpl w:val="05D64304"/>
    <w:styleLink w:val="List12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8"/>
  </w:num>
  <w:num w:numId="5">
    <w:abstractNumId w:val="12"/>
  </w:num>
  <w:num w:numId="6">
    <w:abstractNumId w:val="1"/>
  </w:num>
  <w:num w:numId="7">
    <w:abstractNumId w:val="10"/>
  </w:num>
  <w:num w:numId="8">
    <w:abstractNumId w:val="24"/>
  </w:num>
  <w:num w:numId="9">
    <w:abstractNumId w:val="29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30"/>
  </w:num>
  <w:num w:numId="15">
    <w:abstractNumId w:val="31"/>
  </w:num>
  <w:num w:numId="16">
    <w:abstractNumId w:val="26"/>
  </w:num>
  <w:num w:numId="17">
    <w:abstractNumId w:val="19"/>
  </w:num>
  <w:num w:numId="18">
    <w:abstractNumId w:val="4"/>
  </w:num>
  <w:num w:numId="19">
    <w:abstractNumId w:val="9"/>
  </w:num>
  <w:num w:numId="20">
    <w:abstractNumId w:val="21"/>
  </w:num>
  <w:num w:numId="21">
    <w:abstractNumId w:val="16"/>
  </w:num>
  <w:num w:numId="22">
    <w:abstractNumId w:val="17"/>
  </w:num>
  <w:num w:numId="23">
    <w:abstractNumId w:val="0"/>
  </w:num>
  <w:num w:numId="24">
    <w:abstractNumId w:val="27"/>
  </w:num>
  <w:num w:numId="25">
    <w:abstractNumId w:val="32"/>
  </w:num>
  <w:num w:numId="26">
    <w:abstractNumId w:val="13"/>
  </w:num>
  <w:num w:numId="27">
    <w:abstractNumId w:val="7"/>
  </w:num>
  <w:num w:numId="28">
    <w:abstractNumId w:val="25"/>
  </w:num>
  <w:num w:numId="29">
    <w:abstractNumId w:val="28"/>
  </w:num>
  <w:num w:numId="30">
    <w:abstractNumId w:val="20"/>
  </w:num>
  <w:num w:numId="31">
    <w:abstractNumId w:val="14"/>
  </w:num>
  <w:num w:numId="32">
    <w:abstractNumId w:val="23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5FC"/>
    <w:rsid w:val="001A070B"/>
    <w:rsid w:val="00590209"/>
    <w:rsid w:val="006B15FC"/>
    <w:rsid w:val="006C0CC3"/>
    <w:rsid w:val="0074599C"/>
    <w:rsid w:val="00810206"/>
    <w:rsid w:val="00873B33"/>
    <w:rsid w:val="00AA4D80"/>
    <w:rsid w:val="00BA4F97"/>
    <w:rsid w:val="00FA6D7D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F4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">
    <w:name w:val="heading 2"/>
    <w:next w:val="a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AA4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6">
    <w:name w:val="Subtitle"/>
    <w:next w:val="a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irst">
    <w:name w:val="first"/>
    <w:next w:val="a"/>
    <w:pPr>
      <w:spacing w:before="120" w:after="120"/>
    </w:pPr>
    <w:rPr>
      <w:rFonts w:ascii="Arial Unicode MS" w:hAnsi="Garamond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2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paragraph" w:styleId="a7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21">
    <w:name w:val="Список 21"/>
    <w:basedOn w:val="32"/>
    <w:pPr>
      <w:numPr>
        <w:numId w:val="5"/>
      </w:numPr>
    </w:pPr>
  </w:style>
  <w:style w:type="numbering" w:customStyle="1" w:styleId="32">
    <w:name w:val="Импортированный стиль 3"/>
  </w:style>
  <w:style w:type="numbering" w:customStyle="1" w:styleId="31">
    <w:name w:val="Список 31"/>
    <w:basedOn w:val="7"/>
    <w:pPr>
      <w:numPr>
        <w:numId w:val="6"/>
      </w:numPr>
    </w:pPr>
  </w:style>
  <w:style w:type="numbering" w:customStyle="1" w:styleId="7">
    <w:name w:val="Импортированный стиль 7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paragraph" w:customStyle="1" w:styleId="2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51">
    <w:name w:val="Список 51"/>
    <w:basedOn w:val="a8"/>
    <w:pPr>
      <w:numPr>
        <w:numId w:val="8"/>
      </w:numPr>
    </w:pPr>
  </w:style>
  <w:style w:type="numbering" w:customStyle="1" w:styleId="a8">
    <w:name w:val="Пункт"/>
  </w:style>
  <w:style w:type="numbering" w:customStyle="1" w:styleId="List6">
    <w:name w:val="List 6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7">
    <w:name w:val="List 7"/>
    <w:basedOn w:val="100"/>
    <w:pPr>
      <w:numPr>
        <w:numId w:val="10"/>
      </w:numPr>
    </w:pPr>
  </w:style>
  <w:style w:type="numbering" w:customStyle="1" w:styleId="100">
    <w:name w:val="Импортированный стиль 10"/>
  </w:style>
  <w:style w:type="character" w:customStyle="1" w:styleId="a9">
    <w:name w:val="Нет"/>
  </w:style>
  <w:style w:type="character" w:customStyle="1" w:styleId="Hyperlink1">
    <w:name w:val="Hyperlink.1"/>
    <w:basedOn w:val="a9"/>
    <w:rPr>
      <w:rFonts w:ascii="Calibri" w:eastAsia="Calibri" w:hAnsi="Calibri" w:cs="Calibri"/>
      <w:color w:val="0000FF"/>
      <w:u w:val="single" w:color="0000FF"/>
    </w:rPr>
  </w:style>
  <w:style w:type="numbering" w:customStyle="1" w:styleId="List8">
    <w:name w:val="List 8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9">
    <w:name w:val="List 9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0">
    <w:name w:val="List 10"/>
    <w:basedOn w:val="13"/>
    <w:pPr>
      <w:numPr>
        <w:numId w:val="16"/>
      </w:numPr>
    </w:pPr>
  </w:style>
  <w:style w:type="numbering" w:customStyle="1" w:styleId="13">
    <w:name w:val="Импортированный стиль 13"/>
  </w:style>
  <w:style w:type="numbering" w:customStyle="1" w:styleId="List11">
    <w:name w:val="List 11"/>
    <w:basedOn w:val="14"/>
    <w:pPr>
      <w:numPr>
        <w:numId w:val="17"/>
      </w:numPr>
    </w:pPr>
  </w:style>
  <w:style w:type="numbering" w:customStyle="1" w:styleId="14">
    <w:name w:val="Импортированный стиль 14"/>
  </w:style>
  <w:style w:type="numbering" w:customStyle="1" w:styleId="List12">
    <w:name w:val="List 12"/>
    <w:basedOn w:val="15"/>
    <w:pPr>
      <w:numPr>
        <w:numId w:val="25"/>
      </w:numPr>
    </w:pPr>
  </w:style>
  <w:style w:type="numbering" w:customStyle="1" w:styleId="15">
    <w:name w:val="Импортированный стиль 15"/>
  </w:style>
  <w:style w:type="paragraph" w:styleId="aa">
    <w:name w:val="Balloon Text"/>
    <w:basedOn w:val="a"/>
    <w:link w:val="ab"/>
    <w:uiPriority w:val="99"/>
    <w:semiHidden/>
    <w:unhideWhenUsed/>
    <w:rsid w:val="00FF158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58E"/>
    <w:rPr>
      <w:rFonts w:ascii="Lucida Grande CY" w:eastAsia="Cambria" w:hAnsi="Lucida Grande CY" w:cs="Lucida Grande CY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74599C"/>
  </w:style>
  <w:style w:type="paragraph" w:styleId="ac">
    <w:name w:val="header"/>
    <w:basedOn w:val="a"/>
    <w:link w:val="ad"/>
    <w:unhideWhenUsed/>
    <w:rsid w:val="006C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0CC3"/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e">
    <w:name w:val="Свободная форма"/>
    <w:rsid w:val="00AA4D80"/>
    <w:rPr>
      <w:rFonts w:ascii="Arial Unicode MS" w:hAnsi="Helvetica" w:cs="Arial Unicode MS"/>
      <w:color w:val="000000"/>
      <w:sz w:val="24"/>
      <w:szCs w:val="24"/>
    </w:rPr>
  </w:style>
  <w:style w:type="paragraph" w:customStyle="1" w:styleId="af">
    <w:name w:val="Содержимое таблицы"/>
    <w:rsid w:val="00AA4D80"/>
    <w:pPr>
      <w:widowControl w:val="0"/>
      <w:suppressAutoHyphens/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AA4D80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semiHidden/>
    <w:rsid w:val="00BA4F97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</w:rPr>
  </w:style>
  <w:style w:type="paragraph" w:styleId="af0">
    <w:name w:val="Intense Quote"/>
    <w:basedOn w:val="a"/>
    <w:next w:val="a"/>
    <w:link w:val="af1"/>
    <w:uiPriority w:val="30"/>
    <w:qFormat/>
    <w:rsid w:val="00BA4F97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4F97"/>
    <w:rPr>
      <w:rFonts w:ascii="Cambria" w:eastAsia="Cambria" w:hAnsi="Cambria" w:cs="Cambria"/>
      <w:b/>
      <w:bCs/>
      <w:i/>
      <w:iCs/>
      <w:color w:val="499BC9" w:themeColor="accent1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uiPriority w:val="9"/>
    <w:rsid w:val="00BA4F97"/>
    <w:rPr>
      <w:rFonts w:asciiTheme="majorHAnsi" w:eastAsiaTheme="majorEastAsia" w:hAnsiTheme="majorHAnsi" w:cstheme="majorBidi"/>
      <w:b/>
      <w:bCs/>
      <w:i/>
      <w:iCs/>
      <w:color w:val="499BC9" w:themeColor="accent1"/>
      <w:sz w:val="22"/>
      <w:szCs w:val="22"/>
      <w:u w:color="000000"/>
    </w:rPr>
  </w:style>
  <w:style w:type="paragraph" w:styleId="af2">
    <w:name w:val="Title"/>
    <w:basedOn w:val="a"/>
    <w:next w:val="a"/>
    <w:link w:val="af3"/>
    <w:uiPriority w:val="10"/>
    <w:qFormat/>
    <w:rsid w:val="00BA4F97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A4F9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1">
    <w:name w:val="heading 1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">
    <w:name w:val="heading 2"/>
    <w:next w:val="a"/>
    <w:pPr>
      <w:keepNext/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AA4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a6">
    <w:name w:val="Subtitle"/>
    <w:next w:val="a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irst">
    <w:name w:val="first"/>
    <w:next w:val="a"/>
    <w:pPr>
      <w:spacing w:before="120" w:after="120"/>
    </w:pPr>
    <w:rPr>
      <w:rFonts w:ascii="Arial Unicode MS" w:hAnsi="Garamond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0"/>
    <w:pPr>
      <w:numPr>
        <w:numId w:val="2"/>
      </w:numPr>
    </w:pPr>
  </w:style>
  <w:style w:type="numbering" w:customStyle="1" w:styleId="10">
    <w:name w:val="Импортированный стиль 1"/>
  </w:style>
  <w:style w:type="numbering" w:customStyle="1" w:styleId="List1">
    <w:name w:val="List 1"/>
    <w:basedOn w:val="20"/>
    <w:pPr>
      <w:numPr>
        <w:numId w:val="4"/>
      </w:numPr>
    </w:pPr>
  </w:style>
  <w:style w:type="numbering" w:customStyle="1" w:styleId="20">
    <w:name w:val="Импортированный стиль 2"/>
  </w:style>
  <w:style w:type="paragraph" w:styleId="a7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21">
    <w:name w:val="Список 21"/>
    <w:basedOn w:val="32"/>
    <w:pPr>
      <w:numPr>
        <w:numId w:val="5"/>
      </w:numPr>
    </w:pPr>
  </w:style>
  <w:style w:type="numbering" w:customStyle="1" w:styleId="32">
    <w:name w:val="Импортированный стиль 3"/>
  </w:style>
  <w:style w:type="numbering" w:customStyle="1" w:styleId="31">
    <w:name w:val="Список 31"/>
    <w:basedOn w:val="7"/>
    <w:pPr>
      <w:numPr>
        <w:numId w:val="6"/>
      </w:numPr>
    </w:pPr>
  </w:style>
  <w:style w:type="numbering" w:customStyle="1" w:styleId="7">
    <w:name w:val="Импортированный стиль 7"/>
  </w:style>
  <w:style w:type="numbering" w:customStyle="1" w:styleId="41">
    <w:name w:val="Список 41"/>
    <w:basedOn w:val="8"/>
    <w:pPr>
      <w:numPr>
        <w:numId w:val="7"/>
      </w:numPr>
    </w:pPr>
  </w:style>
  <w:style w:type="numbering" w:customStyle="1" w:styleId="8">
    <w:name w:val="Импортированный стиль 8"/>
  </w:style>
  <w:style w:type="paragraph" w:customStyle="1" w:styleId="2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51">
    <w:name w:val="Список 51"/>
    <w:basedOn w:val="a8"/>
    <w:pPr>
      <w:numPr>
        <w:numId w:val="8"/>
      </w:numPr>
    </w:pPr>
  </w:style>
  <w:style w:type="numbering" w:customStyle="1" w:styleId="a8">
    <w:name w:val="Пункт"/>
  </w:style>
  <w:style w:type="numbering" w:customStyle="1" w:styleId="List6">
    <w:name w:val="List 6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7">
    <w:name w:val="List 7"/>
    <w:basedOn w:val="100"/>
    <w:pPr>
      <w:numPr>
        <w:numId w:val="10"/>
      </w:numPr>
    </w:pPr>
  </w:style>
  <w:style w:type="numbering" w:customStyle="1" w:styleId="100">
    <w:name w:val="Импортированный стиль 10"/>
  </w:style>
  <w:style w:type="character" w:customStyle="1" w:styleId="a9">
    <w:name w:val="Нет"/>
  </w:style>
  <w:style w:type="character" w:customStyle="1" w:styleId="Hyperlink1">
    <w:name w:val="Hyperlink.1"/>
    <w:basedOn w:val="a9"/>
    <w:rPr>
      <w:rFonts w:ascii="Calibri" w:eastAsia="Calibri" w:hAnsi="Calibri" w:cs="Calibri"/>
      <w:color w:val="0000FF"/>
      <w:u w:val="single" w:color="0000FF"/>
    </w:rPr>
  </w:style>
  <w:style w:type="numbering" w:customStyle="1" w:styleId="List8">
    <w:name w:val="List 8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9">
    <w:name w:val="List 9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0">
    <w:name w:val="List 10"/>
    <w:basedOn w:val="13"/>
    <w:pPr>
      <w:numPr>
        <w:numId w:val="16"/>
      </w:numPr>
    </w:pPr>
  </w:style>
  <w:style w:type="numbering" w:customStyle="1" w:styleId="13">
    <w:name w:val="Импортированный стиль 13"/>
  </w:style>
  <w:style w:type="numbering" w:customStyle="1" w:styleId="List11">
    <w:name w:val="List 11"/>
    <w:basedOn w:val="14"/>
    <w:pPr>
      <w:numPr>
        <w:numId w:val="17"/>
      </w:numPr>
    </w:pPr>
  </w:style>
  <w:style w:type="numbering" w:customStyle="1" w:styleId="14">
    <w:name w:val="Импортированный стиль 14"/>
  </w:style>
  <w:style w:type="numbering" w:customStyle="1" w:styleId="List12">
    <w:name w:val="List 12"/>
    <w:basedOn w:val="15"/>
    <w:pPr>
      <w:numPr>
        <w:numId w:val="25"/>
      </w:numPr>
    </w:pPr>
  </w:style>
  <w:style w:type="numbering" w:customStyle="1" w:styleId="15">
    <w:name w:val="Импортированный стиль 15"/>
  </w:style>
  <w:style w:type="paragraph" w:styleId="aa">
    <w:name w:val="Balloon Text"/>
    <w:basedOn w:val="a"/>
    <w:link w:val="ab"/>
    <w:uiPriority w:val="99"/>
    <w:semiHidden/>
    <w:unhideWhenUsed/>
    <w:rsid w:val="00FF158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158E"/>
    <w:rPr>
      <w:rFonts w:ascii="Lucida Grande CY" w:eastAsia="Cambria" w:hAnsi="Lucida Grande CY" w:cs="Lucida Grande CY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74599C"/>
  </w:style>
  <w:style w:type="paragraph" w:styleId="ac">
    <w:name w:val="header"/>
    <w:basedOn w:val="a"/>
    <w:link w:val="ad"/>
    <w:unhideWhenUsed/>
    <w:rsid w:val="006C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0CC3"/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e">
    <w:name w:val="Свободная форма"/>
    <w:rsid w:val="00AA4D80"/>
    <w:rPr>
      <w:rFonts w:ascii="Arial Unicode MS" w:hAnsi="Helvetica" w:cs="Arial Unicode MS"/>
      <w:color w:val="000000"/>
      <w:sz w:val="24"/>
      <w:szCs w:val="24"/>
    </w:rPr>
  </w:style>
  <w:style w:type="paragraph" w:customStyle="1" w:styleId="af">
    <w:name w:val="Содержимое таблицы"/>
    <w:rsid w:val="00AA4D80"/>
    <w:pPr>
      <w:widowControl w:val="0"/>
      <w:suppressAutoHyphens/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AA4D80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semiHidden/>
    <w:rsid w:val="00BA4F97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</w:rPr>
  </w:style>
  <w:style w:type="paragraph" w:styleId="af0">
    <w:name w:val="Intense Quote"/>
    <w:basedOn w:val="a"/>
    <w:next w:val="a"/>
    <w:link w:val="af1"/>
    <w:uiPriority w:val="30"/>
    <w:qFormat/>
    <w:rsid w:val="00BA4F97"/>
    <w:pPr>
      <w:pBdr>
        <w:bottom w:val="single" w:sz="4" w:space="4" w:color="499BC9" w:themeColor="accent1"/>
      </w:pBdr>
      <w:spacing w:before="200" w:after="280"/>
      <w:ind w:left="936" w:right="936"/>
    </w:pPr>
    <w:rPr>
      <w:b/>
      <w:bCs/>
      <w:i/>
      <w:iCs/>
      <w:color w:val="499BC9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4F97"/>
    <w:rPr>
      <w:rFonts w:ascii="Cambria" w:eastAsia="Cambria" w:hAnsi="Cambria" w:cs="Cambria"/>
      <w:b/>
      <w:bCs/>
      <w:i/>
      <w:iCs/>
      <w:color w:val="499BC9" w:themeColor="accent1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uiPriority w:val="9"/>
    <w:rsid w:val="00BA4F97"/>
    <w:rPr>
      <w:rFonts w:asciiTheme="majorHAnsi" w:eastAsiaTheme="majorEastAsia" w:hAnsiTheme="majorHAnsi" w:cstheme="majorBidi"/>
      <w:b/>
      <w:bCs/>
      <w:i/>
      <w:iCs/>
      <w:color w:val="499BC9" w:themeColor="accent1"/>
      <w:sz w:val="22"/>
      <w:szCs w:val="22"/>
      <w:u w:color="000000"/>
    </w:rPr>
  </w:style>
  <w:style w:type="paragraph" w:styleId="af2">
    <w:name w:val="Title"/>
    <w:basedOn w:val="a"/>
    <w:next w:val="a"/>
    <w:link w:val="af3"/>
    <w:uiPriority w:val="10"/>
    <w:qFormat/>
    <w:rsid w:val="00BA4F97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A4F9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Климова</cp:lastModifiedBy>
  <cp:revision>2</cp:revision>
  <dcterms:created xsi:type="dcterms:W3CDTF">2015-01-21T14:08:00Z</dcterms:created>
  <dcterms:modified xsi:type="dcterms:W3CDTF">2015-01-21T14:08:00Z</dcterms:modified>
</cp:coreProperties>
</file>